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aps/>
          <w:color w:val="222222"/>
          <w:sz w:val="24"/>
          <w:szCs w:val="24"/>
          <w:lang w:eastAsia="hu-HU"/>
        </w:rPr>
        <w:t>IRODALMI PÁLYÁZAT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aps/>
          <w:color w:val="222222"/>
          <w:sz w:val="24"/>
          <w:szCs w:val="24"/>
          <w:lang w:eastAsia="hu-HU"/>
        </w:rPr>
        <w:t>HATÁROM TÚLI MAGYAR KÖZÉPISKOLÁSOKNAK</w:t>
      </w:r>
    </w:p>
    <w:p w:rsidR="001D191D" w:rsidRPr="001D191D" w:rsidRDefault="001D191D" w:rsidP="001D191D">
      <w:pPr>
        <w:spacing w:after="0" w:line="288" w:lineRule="atLeast"/>
        <w:jc w:val="both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</w:t>
      </w:r>
      <w:proofErr w:type="spell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Guttenberg</w:t>
      </w:r>
      <w:proofErr w:type="spell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Pál Népfőiskola és az Orpheusz Kiadó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</w:t>
      </w:r>
      <w:proofErr w:type="gram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Magyar Széppróza Napja alkalmából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vers</w:t>
      </w:r>
      <w:proofErr w:type="gram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és novellaíró pályázatot hirdet</w:t>
      </w:r>
      <w:r w:rsidR="00552381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ett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határon</w:t>
      </w:r>
      <w:proofErr w:type="gram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túli magyar középiskolás diákok számára.</w:t>
      </w:r>
    </w:p>
    <w:p w:rsidR="001D191D" w:rsidRPr="001D191D" w:rsidRDefault="001D191D" w:rsidP="001D191D">
      <w:pPr>
        <w:spacing w:after="0" w:line="288" w:lineRule="atLeast"/>
        <w:jc w:val="both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1D191D" w:rsidRPr="001D191D" w:rsidRDefault="001D191D" w:rsidP="001D191D">
      <w:pPr>
        <w:spacing w:after="0" w:line="288" w:lineRule="atLeast"/>
        <w:jc w:val="both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Minden pályázó kategóriánként 1-1 művel jelentkezhet,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maximum </w:t>
      </w:r>
      <w:hyperlink r:id="rId4" w:history="1">
        <w:r w:rsidRPr="0055238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 xml:space="preserve">5 </w:t>
        </w:r>
        <w:proofErr w:type="gramStart"/>
        <w:r w:rsidRPr="0055238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A</w:t>
        </w:r>
        <w:proofErr w:type="gramEnd"/>
        <w:r w:rsidRPr="0055238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/4-es</w:t>
        </w:r>
      </w:hyperlink>
      <w:r w:rsidR="00552381" w:rsidRPr="00552381">
        <w:t xml:space="preserve"> 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g</w:t>
      </w:r>
      <w:r w:rsidR="0055238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épelt oldal (12-es betűméret, 1,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5-ös sorköz) terjedelemben</w:t>
      </w: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. A 15 legtehetségesebbnek ítélt pályázó részt vehet a 2018 augusztusában, Balassagyarmaton rendezendő Orpheusz Írótáborban. Továbbá (megfelelő mennyiségű és minőségű pályamunka esetén) a legjobb írásokból antológiát jelentetünk meg. Az eredményhirdetésre és díjátadásra 2018. június 4-én, a Nemzeti Összetartozás </w:t>
      </w:r>
      <w:proofErr w:type="gram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Napján</w:t>
      </w:r>
      <w:proofErr w:type="gram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Budapesten kerül sor, amelyen további díjak is átadásra kerülnek.</w:t>
      </w:r>
    </w:p>
    <w:p w:rsidR="001D191D" w:rsidRPr="001D191D" w:rsidRDefault="001D191D" w:rsidP="001D191D">
      <w:pPr>
        <w:spacing w:after="0" w:line="288" w:lineRule="atLeast"/>
        <w:jc w:val="both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Beadási határidő: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Magyar költészet napja, 2018. április 11.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 </w:t>
      </w:r>
    </w:p>
    <w:p w:rsidR="001D191D" w:rsidRPr="001D191D" w:rsidRDefault="001D191D" w:rsidP="001D191D">
      <w:pPr>
        <w:spacing w:after="0" w:line="288" w:lineRule="atLeast"/>
        <w:jc w:val="both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pályaműveket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postai úton</w:t>
      </w: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kérjük beadni,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3 példányban</w:t>
      </w: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gépelve</w:t>
      </w: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feltüntetve a pályázó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•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nevét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•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elérhetőségét</w:t>
      </w: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(levelezési cím, e-mail és telefon)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•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lakhelyét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•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 iskoláját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• </w:t>
      </w: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életkorát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proofErr w:type="gramStart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az</w:t>
      </w:r>
      <w:proofErr w:type="gramEnd"/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alábbi címre:</w:t>
      </w: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hu-HU"/>
        </w:rPr>
        <w:t>Orpheusz Kiadó - </w:t>
      </w:r>
      <w:hyperlink r:id="rId5" w:history="1">
        <w:r w:rsidRPr="00552381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1062 Budapest, Bajza utca 18</w:t>
        </w:r>
      </w:hyperlink>
      <w:r w:rsidRPr="0055238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:rsidR="00552381" w:rsidRDefault="00552381" w:rsidP="001D191D">
      <w:pPr>
        <w:spacing w:after="0" w:line="288" w:lineRule="atLeast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1D191D" w:rsidRPr="001D191D" w:rsidRDefault="001D191D" w:rsidP="001D191D">
      <w:pPr>
        <w:spacing w:after="0" w:line="288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hu-HU"/>
        </w:rPr>
      </w:pPr>
      <w:r w:rsidRPr="001D191D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 borítékra kérjük, írják rá: „Irodalmi pályázat”.</w:t>
      </w:r>
    </w:p>
    <w:p w:rsidR="009001DB" w:rsidRDefault="009001DB"/>
    <w:sectPr w:rsidR="009001DB" w:rsidSect="00900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191D"/>
    <w:rsid w:val="001D191D"/>
    <w:rsid w:val="00552381"/>
    <w:rsid w:val="008F691E"/>
    <w:rsid w:val="00900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001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1D19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ps.google.com/?q=1062+Budapest,+Bajza+utca+18&amp;entry=gmail&amp;source=g" TargetMode="External"/><Relationship Id="rId4" Type="http://schemas.openxmlformats.org/officeDocument/2006/relationships/hyperlink" Target="https://maps.google.com/?q=5+A/4-es&amp;entry=gmail&amp;source=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1118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2</cp:revision>
  <dcterms:created xsi:type="dcterms:W3CDTF">2018-03-06T16:23:00Z</dcterms:created>
  <dcterms:modified xsi:type="dcterms:W3CDTF">2018-03-11T13:42:00Z</dcterms:modified>
</cp:coreProperties>
</file>